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222E5" w14:textId="77777777" w:rsidR="00041AE4" w:rsidRPr="00041AE4" w:rsidRDefault="00041AE4" w:rsidP="00041AE4">
      <w:pPr>
        <w:rPr>
          <w:b/>
          <w:bCs/>
        </w:rPr>
      </w:pPr>
      <w:r w:rsidRPr="00041AE4">
        <w:rPr>
          <w:b/>
          <w:bCs/>
        </w:rPr>
        <w:t>Teen Center Staff Member Job Description</w:t>
      </w:r>
    </w:p>
    <w:p w14:paraId="672DD27E" w14:textId="77777777" w:rsidR="00041AE4" w:rsidRDefault="00041AE4" w:rsidP="00041AE4">
      <w:r w:rsidRPr="00041AE4">
        <w:rPr>
          <w:b/>
          <w:bCs/>
        </w:rPr>
        <w:t>Position Title:</w:t>
      </w:r>
      <w:r w:rsidRPr="00041AE4">
        <w:t> Teen Center Staff Member</w:t>
      </w:r>
      <w:r w:rsidRPr="00041AE4">
        <w:br/>
      </w:r>
      <w:r w:rsidRPr="00041AE4">
        <w:rPr>
          <w:b/>
          <w:bCs/>
        </w:rPr>
        <w:t>Reports To:</w:t>
      </w:r>
      <w:r w:rsidRPr="00041AE4">
        <w:t xml:space="preserve"> Teen Center </w:t>
      </w:r>
      <w:r>
        <w:t>Coordinator</w:t>
      </w:r>
    </w:p>
    <w:p w14:paraId="6511821B" w14:textId="2996F86D" w:rsidR="00041AE4" w:rsidRPr="00041AE4" w:rsidRDefault="00041AE4" w:rsidP="00041AE4">
      <w:r w:rsidRPr="00041AE4">
        <w:rPr>
          <w:b/>
          <w:bCs/>
        </w:rPr>
        <w:t>Employment Type:</w:t>
      </w:r>
      <w:r w:rsidRPr="00041AE4">
        <w:t> Part-time</w:t>
      </w:r>
    </w:p>
    <w:p w14:paraId="6BB93A9F" w14:textId="77777777" w:rsidR="00041AE4" w:rsidRPr="00041AE4" w:rsidRDefault="00000000" w:rsidP="00041AE4">
      <w:r>
        <w:pict w14:anchorId="59829E37">
          <v:rect id="_x0000_i1025" style="width:0;height:0" o:hralign="center" o:hrstd="t" o:hr="t" fillcolor="#a0a0a0" stroked="f"/>
        </w:pict>
      </w:r>
    </w:p>
    <w:p w14:paraId="3C0AC66B" w14:textId="77777777" w:rsidR="00041AE4" w:rsidRPr="00041AE4" w:rsidRDefault="00041AE4" w:rsidP="00041AE4">
      <w:pPr>
        <w:rPr>
          <w:b/>
          <w:bCs/>
        </w:rPr>
      </w:pPr>
      <w:r w:rsidRPr="00041AE4">
        <w:rPr>
          <w:b/>
          <w:bCs/>
        </w:rPr>
        <w:t>Position Summary</w:t>
      </w:r>
    </w:p>
    <w:p w14:paraId="046ADD01" w14:textId="3BA0F004" w:rsidR="00041AE4" w:rsidRPr="00041AE4" w:rsidRDefault="00041AE4" w:rsidP="00041AE4">
      <w:r w:rsidRPr="00041AE4">
        <w:t xml:space="preserve">Teen Center Staff Members are responsible for creating a safe, welcoming, and engaging environment for teens. They supervise daily activities, support positive social interactions, and assist in planning and delivering programs that encourage </w:t>
      </w:r>
      <w:r>
        <w:t>members to follow the centers core values and rules/expectations.</w:t>
      </w:r>
    </w:p>
    <w:p w14:paraId="12AD1295" w14:textId="77777777" w:rsidR="00041AE4" w:rsidRPr="00041AE4" w:rsidRDefault="00000000" w:rsidP="00041AE4">
      <w:r>
        <w:pict w14:anchorId="02FC78A7">
          <v:rect id="_x0000_i1026" style="width:0;height:0" o:hralign="center" o:hrstd="t" o:hr="t" fillcolor="#a0a0a0" stroked="f"/>
        </w:pict>
      </w:r>
    </w:p>
    <w:p w14:paraId="14AE9FD8" w14:textId="77777777" w:rsidR="00041AE4" w:rsidRPr="00041AE4" w:rsidRDefault="00041AE4" w:rsidP="00041AE4">
      <w:pPr>
        <w:rPr>
          <w:b/>
          <w:bCs/>
        </w:rPr>
      </w:pPr>
      <w:r w:rsidRPr="00041AE4">
        <w:rPr>
          <w:b/>
          <w:bCs/>
        </w:rPr>
        <w:t>Key Responsibilities</w:t>
      </w:r>
    </w:p>
    <w:p w14:paraId="0A36E06A" w14:textId="77777777" w:rsidR="00041AE4" w:rsidRPr="00041AE4" w:rsidRDefault="00041AE4" w:rsidP="00041AE4">
      <w:pPr>
        <w:numPr>
          <w:ilvl w:val="0"/>
          <w:numId w:val="1"/>
        </w:numPr>
      </w:pPr>
      <w:r w:rsidRPr="00041AE4">
        <w:rPr>
          <w:b/>
          <w:bCs/>
        </w:rPr>
        <w:t>Supervision &amp; Safety</w:t>
      </w:r>
    </w:p>
    <w:p w14:paraId="764BE5CC" w14:textId="7BC5A5EA" w:rsidR="00041AE4" w:rsidRPr="00041AE4" w:rsidRDefault="00041AE4" w:rsidP="00041AE4">
      <w:pPr>
        <w:numPr>
          <w:ilvl w:val="1"/>
          <w:numId w:val="1"/>
        </w:numPr>
      </w:pPr>
      <w:r w:rsidRPr="00041AE4">
        <w:t>Monitor and engage with teens during all activities</w:t>
      </w:r>
      <w:r>
        <w:t>. Encourage teens to an activity.</w:t>
      </w:r>
    </w:p>
    <w:p w14:paraId="58BBB227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Maintain a safe, inclusive, and respectful environment.</w:t>
      </w:r>
    </w:p>
    <w:p w14:paraId="33AE6380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Enforce Teen Center rules and expectations consistently and fairly.</w:t>
      </w:r>
    </w:p>
    <w:p w14:paraId="442BFD77" w14:textId="77777777" w:rsidR="00041AE4" w:rsidRPr="00041AE4" w:rsidRDefault="00041AE4" w:rsidP="00041AE4">
      <w:pPr>
        <w:numPr>
          <w:ilvl w:val="0"/>
          <w:numId w:val="1"/>
        </w:numPr>
      </w:pPr>
      <w:r w:rsidRPr="00041AE4">
        <w:rPr>
          <w:b/>
          <w:bCs/>
        </w:rPr>
        <w:t>Program Support</w:t>
      </w:r>
    </w:p>
    <w:p w14:paraId="66A7A182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Assist in planning and leading recreational, educational, and social activities.</w:t>
      </w:r>
    </w:p>
    <w:p w14:paraId="47EBEBEA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Encourage participation in programs, clubs, and special events.</w:t>
      </w:r>
    </w:p>
    <w:p w14:paraId="40C65B3B" w14:textId="0203C905" w:rsidR="00041AE4" w:rsidRPr="00041AE4" w:rsidRDefault="00041AE4" w:rsidP="00041AE4">
      <w:pPr>
        <w:numPr>
          <w:ilvl w:val="1"/>
          <w:numId w:val="1"/>
        </w:numPr>
      </w:pPr>
      <w:r w:rsidRPr="00041AE4">
        <w:t>Provide input on new program ideas that appeal to middle and</w:t>
      </w:r>
      <w:r>
        <w:t xml:space="preserve">/or </w:t>
      </w:r>
      <w:r w:rsidRPr="00041AE4">
        <w:t>high school youth.</w:t>
      </w:r>
    </w:p>
    <w:p w14:paraId="14A6BD81" w14:textId="77777777" w:rsidR="00041AE4" w:rsidRPr="00041AE4" w:rsidRDefault="00041AE4" w:rsidP="00041AE4">
      <w:pPr>
        <w:numPr>
          <w:ilvl w:val="0"/>
          <w:numId w:val="1"/>
        </w:numPr>
      </w:pPr>
      <w:r w:rsidRPr="00041AE4">
        <w:rPr>
          <w:b/>
          <w:bCs/>
        </w:rPr>
        <w:t>Relationship Building</w:t>
      </w:r>
    </w:p>
    <w:p w14:paraId="5BC0B3E3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Serve as a positive role model for teens.</w:t>
      </w:r>
    </w:p>
    <w:p w14:paraId="0AC1E3E2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Build rapport with youth, encouraging healthy peer relationships and self-expression.</w:t>
      </w:r>
    </w:p>
    <w:p w14:paraId="4B501577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Communicate effectively with parents/guardians when necessary.</w:t>
      </w:r>
    </w:p>
    <w:p w14:paraId="5A545131" w14:textId="77777777" w:rsidR="00041AE4" w:rsidRPr="00041AE4" w:rsidRDefault="00041AE4" w:rsidP="00041AE4">
      <w:pPr>
        <w:numPr>
          <w:ilvl w:val="0"/>
          <w:numId w:val="1"/>
        </w:numPr>
      </w:pPr>
      <w:r w:rsidRPr="00041AE4">
        <w:rPr>
          <w:b/>
          <w:bCs/>
        </w:rPr>
        <w:lastRenderedPageBreak/>
        <w:t>Operations &amp; Facility Support</w:t>
      </w:r>
    </w:p>
    <w:p w14:paraId="6FBBB245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Help with daily setup, cleanup, and organization of program areas.</w:t>
      </w:r>
    </w:p>
    <w:p w14:paraId="0EB2E95F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Report maintenance, safety, or behavioral concerns to the supervisor promptly.</w:t>
      </w:r>
    </w:p>
    <w:p w14:paraId="00AF8EFF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Assist with check-in/out procedures and attendance tracking.</w:t>
      </w:r>
    </w:p>
    <w:p w14:paraId="6A0D89ED" w14:textId="77777777" w:rsidR="00041AE4" w:rsidRPr="00041AE4" w:rsidRDefault="00041AE4" w:rsidP="00041AE4">
      <w:pPr>
        <w:numPr>
          <w:ilvl w:val="0"/>
          <w:numId w:val="1"/>
        </w:numPr>
      </w:pPr>
      <w:r w:rsidRPr="00041AE4">
        <w:rPr>
          <w:b/>
          <w:bCs/>
        </w:rPr>
        <w:t>Professionalism</w:t>
      </w:r>
    </w:p>
    <w:p w14:paraId="24713945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Work cooperatively with other staff members and volunteers.</w:t>
      </w:r>
    </w:p>
    <w:p w14:paraId="26AEC7C9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Demonstrate patience, empathy, and respect in all interactions.</w:t>
      </w:r>
    </w:p>
    <w:p w14:paraId="1A333AF2" w14:textId="77777777" w:rsidR="00041AE4" w:rsidRPr="00041AE4" w:rsidRDefault="00041AE4" w:rsidP="00041AE4">
      <w:pPr>
        <w:numPr>
          <w:ilvl w:val="1"/>
          <w:numId w:val="1"/>
        </w:numPr>
      </w:pPr>
      <w:r w:rsidRPr="00041AE4">
        <w:t>Maintain confidentiality and uphold department policies.</w:t>
      </w:r>
    </w:p>
    <w:p w14:paraId="3A690FFC" w14:textId="77777777" w:rsidR="00041AE4" w:rsidRPr="00041AE4" w:rsidRDefault="00000000" w:rsidP="00041AE4">
      <w:r>
        <w:pict w14:anchorId="2AAD5BE3">
          <v:rect id="_x0000_i1027" style="width:0;height:0" o:hralign="center" o:hrstd="t" o:hr="t" fillcolor="#a0a0a0" stroked="f"/>
        </w:pict>
      </w:r>
    </w:p>
    <w:p w14:paraId="6B97079E" w14:textId="77777777" w:rsidR="00041AE4" w:rsidRPr="00041AE4" w:rsidRDefault="00041AE4" w:rsidP="00041AE4">
      <w:pPr>
        <w:rPr>
          <w:b/>
          <w:bCs/>
        </w:rPr>
      </w:pPr>
      <w:r w:rsidRPr="00041AE4">
        <w:rPr>
          <w:b/>
          <w:bCs/>
        </w:rPr>
        <w:t>Qualifications</w:t>
      </w:r>
    </w:p>
    <w:p w14:paraId="1C0C26C5" w14:textId="374F4022" w:rsidR="00041AE4" w:rsidRPr="00041AE4" w:rsidRDefault="00041AE4" w:rsidP="00041AE4">
      <w:pPr>
        <w:numPr>
          <w:ilvl w:val="0"/>
          <w:numId w:val="2"/>
        </w:numPr>
      </w:pPr>
      <w:r w:rsidRPr="00041AE4">
        <w:t xml:space="preserve">Minimum age requirement: </w:t>
      </w:r>
      <w:r>
        <w:t>16+</w:t>
      </w:r>
    </w:p>
    <w:p w14:paraId="19381C79" w14:textId="77777777" w:rsidR="00041AE4" w:rsidRPr="00041AE4" w:rsidRDefault="00041AE4" w:rsidP="00041AE4">
      <w:pPr>
        <w:numPr>
          <w:ilvl w:val="0"/>
          <w:numId w:val="2"/>
        </w:numPr>
      </w:pPr>
      <w:r w:rsidRPr="00041AE4">
        <w:t>Previous experience working with youth (preferred, but not always required).</w:t>
      </w:r>
    </w:p>
    <w:p w14:paraId="18A91DAF" w14:textId="77777777" w:rsidR="00041AE4" w:rsidRPr="00041AE4" w:rsidRDefault="00041AE4" w:rsidP="00041AE4">
      <w:pPr>
        <w:numPr>
          <w:ilvl w:val="0"/>
          <w:numId w:val="2"/>
        </w:numPr>
      </w:pPr>
      <w:r w:rsidRPr="00041AE4">
        <w:t>Strong communication and interpersonal skills.</w:t>
      </w:r>
    </w:p>
    <w:p w14:paraId="2AE4803E" w14:textId="77777777" w:rsidR="00041AE4" w:rsidRPr="00041AE4" w:rsidRDefault="00041AE4" w:rsidP="00041AE4">
      <w:pPr>
        <w:numPr>
          <w:ilvl w:val="0"/>
          <w:numId w:val="2"/>
        </w:numPr>
      </w:pPr>
      <w:r w:rsidRPr="00041AE4">
        <w:t>Ability to lead games, activities, and group discussions.</w:t>
      </w:r>
    </w:p>
    <w:p w14:paraId="1B1890CF" w14:textId="77777777" w:rsidR="00041AE4" w:rsidRPr="00041AE4" w:rsidRDefault="00041AE4" w:rsidP="00041AE4">
      <w:pPr>
        <w:numPr>
          <w:ilvl w:val="0"/>
          <w:numId w:val="2"/>
        </w:numPr>
      </w:pPr>
      <w:r w:rsidRPr="00041AE4">
        <w:t>CPR/First Aid certification (or willingness to obtain).</w:t>
      </w:r>
    </w:p>
    <w:p w14:paraId="18781737" w14:textId="77777777" w:rsidR="00041AE4" w:rsidRPr="00041AE4" w:rsidRDefault="00041AE4" w:rsidP="00041AE4">
      <w:pPr>
        <w:numPr>
          <w:ilvl w:val="0"/>
          <w:numId w:val="2"/>
        </w:numPr>
      </w:pPr>
      <w:r w:rsidRPr="00041AE4">
        <w:t>Must pass a background check.</w:t>
      </w:r>
    </w:p>
    <w:p w14:paraId="521F4D6E" w14:textId="77777777" w:rsidR="00041AE4" w:rsidRPr="00041AE4" w:rsidRDefault="00000000" w:rsidP="00041AE4">
      <w:r>
        <w:pict w14:anchorId="57AAD64D">
          <v:rect id="_x0000_i1028" style="width:0;height:0" o:hralign="center" o:hrstd="t" o:hr="t" fillcolor="#a0a0a0" stroked="f"/>
        </w:pict>
      </w:r>
    </w:p>
    <w:p w14:paraId="15EA547F" w14:textId="77777777" w:rsidR="00041AE4" w:rsidRPr="00041AE4" w:rsidRDefault="00041AE4" w:rsidP="00041AE4">
      <w:pPr>
        <w:rPr>
          <w:b/>
          <w:bCs/>
        </w:rPr>
      </w:pPr>
      <w:r w:rsidRPr="00041AE4">
        <w:rPr>
          <w:b/>
          <w:bCs/>
        </w:rPr>
        <w:t>Work Schedule &amp; Conditions</w:t>
      </w:r>
    </w:p>
    <w:p w14:paraId="59B85651" w14:textId="77777777" w:rsidR="00041AE4" w:rsidRPr="00041AE4" w:rsidRDefault="00041AE4" w:rsidP="00041AE4">
      <w:pPr>
        <w:numPr>
          <w:ilvl w:val="0"/>
          <w:numId w:val="3"/>
        </w:numPr>
      </w:pPr>
      <w:r w:rsidRPr="00041AE4">
        <w:t>Hours vary depending on program needs (afternoons, evenings, weekends).</w:t>
      </w:r>
    </w:p>
    <w:p w14:paraId="0FD43486" w14:textId="77777777" w:rsidR="00041AE4" w:rsidRPr="00041AE4" w:rsidRDefault="00041AE4" w:rsidP="00041AE4">
      <w:pPr>
        <w:numPr>
          <w:ilvl w:val="0"/>
          <w:numId w:val="3"/>
        </w:numPr>
      </w:pPr>
      <w:r w:rsidRPr="00041AE4">
        <w:t>Work is primarily indoors with occasional outdoor activities or trips.</w:t>
      </w:r>
    </w:p>
    <w:p w14:paraId="5AEFBD03" w14:textId="77777777" w:rsidR="00041AE4" w:rsidRPr="00041AE4" w:rsidRDefault="00041AE4" w:rsidP="00041AE4">
      <w:pPr>
        <w:numPr>
          <w:ilvl w:val="0"/>
          <w:numId w:val="3"/>
        </w:numPr>
      </w:pPr>
      <w:r w:rsidRPr="00041AE4">
        <w:t>Physical ability to actively participate in recreation and stand for extended periods.</w:t>
      </w:r>
    </w:p>
    <w:p w14:paraId="28633BDB" w14:textId="57B270E7" w:rsidR="00A451D5" w:rsidRDefault="00000000">
      <w:r>
        <w:pict w14:anchorId="4FEC39B7">
          <v:rect id="_x0000_i1029" style="width:0;height:0" o:hralign="center" o:hrstd="t" o:hr="t" fillcolor="#a0a0a0" stroked="f"/>
        </w:pict>
      </w:r>
    </w:p>
    <w:sectPr w:rsidR="00A45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4B46"/>
    <w:multiLevelType w:val="multilevel"/>
    <w:tmpl w:val="EC284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5D31FC"/>
    <w:multiLevelType w:val="multilevel"/>
    <w:tmpl w:val="85C20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BC0D92"/>
    <w:multiLevelType w:val="multilevel"/>
    <w:tmpl w:val="7E9A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3450F5"/>
    <w:multiLevelType w:val="multilevel"/>
    <w:tmpl w:val="30C0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8830847">
    <w:abstractNumId w:val="3"/>
  </w:num>
  <w:num w:numId="2" w16cid:durableId="1051610107">
    <w:abstractNumId w:val="2"/>
  </w:num>
  <w:num w:numId="3" w16cid:durableId="403794760">
    <w:abstractNumId w:val="1"/>
  </w:num>
  <w:num w:numId="4" w16cid:durableId="134494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E4"/>
    <w:rsid w:val="00041AE4"/>
    <w:rsid w:val="00287DEF"/>
    <w:rsid w:val="006D7B19"/>
    <w:rsid w:val="00A451D5"/>
    <w:rsid w:val="00AC3B13"/>
    <w:rsid w:val="00B45A68"/>
    <w:rsid w:val="00BB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732619"/>
  <w15:chartTrackingRefBased/>
  <w15:docId w15:val="{E2BDF9BB-CF16-4045-A6BD-5E908D40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A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A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A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A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A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A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A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A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A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A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A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1A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1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Robby Moody</dc:creator>
  <cp:keywords/>
  <dc:description/>
  <cp:lastModifiedBy>Lauren Kidder</cp:lastModifiedBy>
  <cp:revision>2</cp:revision>
  <dcterms:created xsi:type="dcterms:W3CDTF">2026-08-28T12:47:00Z</dcterms:created>
  <dcterms:modified xsi:type="dcterms:W3CDTF">2026-08-28T12:47:00Z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bd61dcfe-3160-4b58-8074-4da388d8596c</vt:lpwstr>
  </property>
</Properties>
</file>